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FB" w:rsidRPr="003F32C6" w:rsidRDefault="0095625D" w:rsidP="003F32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F32C6" w:rsidRPr="003F32C6" w:rsidRDefault="003F32C6" w:rsidP="003F3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Охват</w:t>
      </w:r>
      <w:r w:rsidRPr="003F32C6">
        <w:rPr>
          <w:rFonts w:ascii="Times New Roman" w:hAnsi="Times New Roman" w:cs="Times New Roman"/>
          <w:b/>
          <w:sz w:val="28"/>
          <w:szCs w:val="28"/>
        </w:rPr>
        <w:t xml:space="preserve"> образовател</w:t>
      </w:r>
      <w:r w:rsidR="00B16BC9">
        <w:rPr>
          <w:rFonts w:ascii="Times New Roman" w:hAnsi="Times New Roman" w:cs="Times New Roman"/>
          <w:b/>
          <w:sz w:val="28"/>
          <w:szCs w:val="28"/>
        </w:rPr>
        <w:t>ьных организаций НОКО в 2023</w:t>
      </w:r>
      <w:r w:rsidRPr="003F32C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F32C6" w:rsidRDefault="00653D6F" w:rsidP="003F32C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Могойтуйский район</w:t>
      </w:r>
    </w:p>
    <w:p w:rsidR="003F32C6" w:rsidRDefault="003F32C6" w:rsidP="003F32C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3F32C6">
        <w:rPr>
          <w:rFonts w:ascii="Times New Roman" w:hAnsi="Times New Roman" w:cs="Times New Roman"/>
          <w:i/>
          <w:sz w:val="24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3F32C6" w:rsidRDefault="003F32C6" w:rsidP="003F32C6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3437"/>
        <w:gridCol w:w="3191"/>
      </w:tblGrid>
      <w:tr w:rsidR="006E3AD7" w:rsidTr="006E3AD7">
        <w:tc>
          <w:tcPr>
            <w:tcW w:w="2943" w:type="dxa"/>
          </w:tcPr>
          <w:p w:rsidR="006E3AD7" w:rsidRDefault="006E3AD7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образования</w:t>
            </w:r>
          </w:p>
        </w:tc>
        <w:tc>
          <w:tcPr>
            <w:tcW w:w="3437" w:type="dxa"/>
          </w:tcPr>
          <w:p w:rsidR="006E3AD7" w:rsidRDefault="006E3AD7" w:rsidP="007114BA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образовательных организаций, осуществляющих образовательную деятельность (в т.ч. подведомственных культуре и спорту)</w:t>
            </w:r>
          </w:p>
        </w:tc>
        <w:tc>
          <w:tcPr>
            <w:tcW w:w="3191" w:type="dxa"/>
          </w:tcPr>
          <w:p w:rsidR="006E3AD7" w:rsidRDefault="006E3AD7" w:rsidP="007114BA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образовательных организаций, в которых</w:t>
            </w:r>
            <w:r w:rsidR="0095625D">
              <w:rPr>
                <w:rFonts w:ascii="Times New Roman" w:hAnsi="Times New Roman" w:cs="Times New Roman"/>
                <w:sz w:val="24"/>
                <w:szCs w:val="28"/>
              </w:rPr>
              <w:t xml:space="preserve"> пл</w:t>
            </w:r>
            <w:r w:rsidR="00B16BC9">
              <w:rPr>
                <w:rFonts w:ascii="Times New Roman" w:hAnsi="Times New Roman" w:cs="Times New Roman"/>
                <w:sz w:val="24"/>
                <w:szCs w:val="28"/>
              </w:rPr>
              <w:t>анируется проведение НОКО в 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</w:tc>
      </w:tr>
      <w:tr w:rsidR="006E3AD7" w:rsidTr="006E3AD7">
        <w:tc>
          <w:tcPr>
            <w:tcW w:w="2943" w:type="dxa"/>
          </w:tcPr>
          <w:p w:rsidR="006E3AD7" w:rsidRDefault="006E3AD7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Дошкольное образование</w:t>
            </w:r>
          </w:p>
        </w:tc>
        <w:tc>
          <w:tcPr>
            <w:tcW w:w="3437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91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E3AD7" w:rsidTr="006E3AD7">
        <w:tc>
          <w:tcPr>
            <w:tcW w:w="2943" w:type="dxa"/>
          </w:tcPr>
          <w:p w:rsidR="006E3AD7" w:rsidRDefault="006E3AD7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образования</w:t>
            </w:r>
          </w:p>
        </w:tc>
        <w:tc>
          <w:tcPr>
            <w:tcW w:w="3437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91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E3AD7" w:rsidTr="006E3AD7">
        <w:tc>
          <w:tcPr>
            <w:tcW w:w="2943" w:type="dxa"/>
          </w:tcPr>
          <w:p w:rsidR="006E3AD7" w:rsidRDefault="006E3AD7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Дополнительное образование</w:t>
            </w:r>
          </w:p>
        </w:tc>
        <w:tc>
          <w:tcPr>
            <w:tcW w:w="3437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91" w:type="dxa"/>
          </w:tcPr>
          <w:p w:rsidR="006E3AD7" w:rsidRDefault="004A00FF" w:rsidP="003F32C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6E3AD7" w:rsidRDefault="006E3AD7" w:rsidP="003F32C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25D" w:rsidRDefault="006E3AD7" w:rsidP="00DE3870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D7">
        <w:rPr>
          <w:rFonts w:ascii="Times New Roman" w:hAnsi="Times New Roman" w:cs="Times New Roman"/>
          <w:b/>
          <w:sz w:val="28"/>
          <w:szCs w:val="28"/>
        </w:rPr>
        <w:t>Перечень образовательных</w:t>
      </w:r>
      <w:r w:rsidR="0095625D">
        <w:rPr>
          <w:rFonts w:ascii="Times New Roman" w:hAnsi="Times New Roman" w:cs="Times New Roman"/>
          <w:b/>
          <w:sz w:val="28"/>
          <w:szCs w:val="28"/>
        </w:rPr>
        <w:t xml:space="preserve"> организаций для проведения НОКО</w:t>
      </w:r>
    </w:p>
    <w:p w:rsidR="00653D6F" w:rsidRPr="00653D6F" w:rsidRDefault="00B16BC9" w:rsidP="00653D6F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6E3AD7" w:rsidRPr="006E3A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07"/>
        <w:gridCol w:w="8464"/>
      </w:tblGrid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«Могойтуйская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№2 имени Ю.Б.Шагдарова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Цугольская</w:t>
            </w:r>
            <w:proofErr w:type="spellEnd"/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Догойская</w:t>
            </w:r>
            <w:proofErr w:type="spellEnd"/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Д.Батожабая</w:t>
            </w:r>
            <w:proofErr w:type="spellEnd"/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Кусочинская</w:t>
            </w:r>
            <w:proofErr w:type="spellEnd"/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«Малышок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Цаган-Челутайский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«Солнышко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учреждение «Могойтуйский детский сад «Тополек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«Могойтуйский 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«Одуванчик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Ага-Хангильский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«Могойтуйский детский сад «Буратино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Боржигантайский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«Василек</w:t>
            </w:r>
            <w:r w:rsidRPr="00760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</w:t>
            </w: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учреждение дополните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льного образования «Могойтуйская районная   детско-юношеская спортивная школа</w:t>
            </w:r>
            <w:r w:rsidRPr="00760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53D6F" w:rsidRPr="007601FF" w:rsidTr="00653D6F">
        <w:trPr>
          <w:trHeight w:val="2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Pr="007601FF" w:rsidRDefault="00653D6F" w:rsidP="0011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8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D6F" w:rsidRDefault="00653D6F" w:rsidP="00110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«Детская школа искусств» им. Народного артиста  СССР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Л.Л.Линховоина</w:t>
            </w:r>
            <w:proofErr w:type="spellEnd"/>
          </w:p>
        </w:tc>
      </w:tr>
    </w:tbl>
    <w:p w:rsidR="006E3AD7" w:rsidRPr="006E3AD7" w:rsidRDefault="006E3AD7" w:rsidP="003F32C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AD7" w:rsidRPr="006E3AD7" w:rsidRDefault="006E3AD7" w:rsidP="003F32C6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3AD7" w:rsidRPr="006E3AD7" w:rsidSect="00E0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12F"/>
    <w:rsid w:val="003F32C6"/>
    <w:rsid w:val="004A00FF"/>
    <w:rsid w:val="004C612F"/>
    <w:rsid w:val="005D3AFB"/>
    <w:rsid w:val="00653D6F"/>
    <w:rsid w:val="006E3AD7"/>
    <w:rsid w:val="0095625D"/>
    <w:rsid w:val="00B16BC9"/>
    <w:rsid w:val="00DE3870"/>
    <w:rsid w:val="00E0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53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2021-01-15T06:25:00Z</cp:lastPrinted>
  <dcterms:created xsi:type="dcterms:W3CDTF">2023-03-06T00:31:00Z</dcterms:created>
  <dcterms:modified xsi:type="dcterms:W3CDTF">2023-03-06T00:31:00Z</dcterms:modified>
</cp:coreProperties>
</file>